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28" w:rsidRPr="00184D27" w:rsidRDefault="00461828" w:rsidP="00461828">
      <w:pPr>
        <w:rPr>
          <w:rFonts w:ascii="Verdana" w:hAnsi="Verdana"/>
          <w:color w:val="000000"/>
          <w:sz w:val="18"/>
          <w:szCs w:val="18"/>
        </w:rPr>
      </w:pPr>
    </w:p>
    <w:tbl>
      <w:tblPr>
        <w:tblpPr w:leftFromText="180" w:rightFromText="180" w:vertAnchor="page" w:horzAnchor="margin" w:tblpX="-1060" w:tblpY="214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647"/>
        <w:gridCol w:w="2606"/>
        <w:gridCol w:w="2693"/>
      </w:tblGrid>
      <w:tr w:rsidR="00461828" w:rsidRPr="00184D27" w:rsidTr="00461828">
        <w:trPr>
          <w:cantSplit/>
          <w:trHeight w:val="345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461828" w:rsidRPr="00184D27" w:rsidRDefault="00461828" w:rsidP="00461828">
            <w:pPr>
              <w:ind w:right="-85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SPACE APPLICATION FORM RAE2015</w:t>
            </w:r>
          </w:p>
        </w:tc>
      </w:tr>
      <w:tr w:rsidR="00461828" w:rsidRPr="00184D27" w:rsidTr="0046182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28" w:rsidRPr="00184D27" w:rsidRDefault="00461828" w:rsidP="00461828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Company name</w:t>
            </w:r>
            <w:r w:rsidRPr="00184D27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461828" w:rsidRPr="00184D27" w:rsidTr="0046182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28" w:rsidRPr="00184D27" w:rsidRDefault="00461828" w:rsidP="00461828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Contact name</w:t>
            </w:r>
            <w:r w:rsidRPr="00184D27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461828" w:rsidRPr="00184D27" w:rsidTr="0046182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63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1828" w:rsidRPr="00184D27" w:rsidRDefault="00461828" w:rsidP="00461828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Position</w:t>
            </w:r>
            <w:r w:rsidRPr="00184D27">
              <w:rPr>
                <w:rFonts w:ascii="Verdana" w:hAnsi="Verdana"/>
                <w:sz w:val="18"/>
                <w:szCs w:val="18"/>
              </w:rPr>
              <w:t xml:space="preserve">:                                                                                                                            </w:t>
            </w:r>
          </w:p>
        </w:tc>
      </w:tr>
      <w:tr w:rsidR="00461828" w:rsidRPr="00184D27" w:rsidTr="0046182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63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1828" w:rsidRPr="00184D27" w:rsidRDefault="00461828" w:rsidP="00461828">
            <w:pPr>
              <w:spacing w:before="6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Postal address:</w:t>
            </w:r>
          </w:p>
        </w:tc>
      </w:tr>
      <w:tr w:rsidR="00461828" w:rsidRPr="00184D27" w:rsidTr="0046182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184D27" w:rsidRDefault="00461828" w:rsidP="00461828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Country</w:t>
            </w:r>
            <w:r w:rsidRPr="00184D27">
              <w:rPr>
                <w:rFonts w:ascii="Verdana" w:hAnsi="Verdana"/>
                <w:sz w:val="18"/>
                <w:szCs w:val="18"/>
              </w:rPr>
              <w:t xml:space="preserve">:                              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184D27" w:rsidRDefault="00461828" w:rsidP="00461828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City</w:t>
            </w:r>
            <w:r w:rsidRPr="00184D27">
              <w:rPr>
                <w:rFonts w:ascii="Verdana" w:hAnsi="Verdana"/>
                <w:sz w:val="18"/>
                <w:szCs w:val="18"/>
              </w:rPr>
              <w:t xml:space="preserve">: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184D27" w:rsidRDefault="00461828" w:rsidP="00461828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Index</w:t>
            </w:r>
            <w:r w:rsidRPr="00184D27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461828" w:rsidRPr="00184D27" w:rsidTr="0046182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184D27" w:rsidRDefault="00461828" w:rsidP="00461828">
            <w:pPr>
              <w:spacing w:before="6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Phone/fax: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184D27" w:rsidRDefault="00461828" w:rsidP="00461828">
            <w:pPr>
              <w:spacing w:before="6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Mobile:</w:t>
            </w:r>
          </w:p>
        </w:tc>
      </w:tr>
      <w:tr w:rsidR="00461828" w:rsidRPr="00184D27" w:rsidTr="0046182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184D27" w:rsidRDefault="00461828" w:rsidP="00461828">
            <w:pPr>
              <w:spacing w:before="6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184D27" w:rsidRDefault="00461828" w:rsidP="00461828">
            <w:pPr>
              <w:spacing w:before="6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proofErr w:type="gramStart"/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www</w:t>
            </w:r>
            <w:proofErr w:type="gramEnd"/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</w:tc>
      </w:tr>
      <w:tr w:rsidR="00461828" w:rsidRPr="00184D27" w:rsidTr="0046182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184D27" w:rsidRDefault="00461828" w:rsidP="00461828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Products type</w:t>
            </w:r>
            <w:r w:rsidRPr="00184D27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</w:tbl>
    <w:tbl>
      <w:tblPr>
        <w:tblW w:w="10598" w:type="dxa"/>
        <w:tblInd w:w="-102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268"/>
        <w:gridCol w:w="2127"/>
        <w:gridCol w:w="708"/>
        <w:gridCol w:w="851"/>
        <w:gridCol w:w="992"/>
        <w:gridCol w:w="1276"/>
      </w:tblGrid>
      <w:tr w:rsidR="00461828" w:rsidRPr="00184D27" w:rsidTr="00184D27">
        <w:tc>
          <w:tcPr>
            <w:tcW w:w="7479" w:type="dxa"/>
            <w:gridSpan w:val="4"/>
          </w:tcPr>
          <w:p w:rsidR="00461828" w:rsidRPr="00184D27" w:rsidRDefault="00461828" w:rsidP="00461828">
            <w:pPr>
              <w:spacing w:before="6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461828" w:rsidRPr="00184D27" w:rsidRDefault="00461828" w:rsidP="001D4750">
            <w:pPr>
              <w:spacing w:before="6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Space only  (min. 24 </w:t>
            </w:r>
            <w:r w:rsidR="002151C6" w:rsidRPr="00184D27">
              <w:rPr>
                <w:rFonts w:ascii="Verdana" w:hAnsi="Verdana"/>
                <w:sz w:val="18"/>
                <w:szCs w:val="18"/>
                <w:lang w:val="en-US"/>
              </w:rPr>
              <w:t>sq.</w:t>
            </w:r>
            <w:r w:rsidR="00181AFF"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2151C6" w:rsidRPr="00184D27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)                                            </w:t>
            </w:r>
            <w:r w:rsidR="002151C6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                       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</w:t>
            </w:r>
            <w:r w:rsidR="000308F2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1</w:t>
            </w:r>
            <w:r w:rsidR="001D4750">
              <w:rPr>
                <w:rFonts w:ascii="Verdana" w:hAnsi="Verdana"/>
                <w:b/>
                <w:sz w:val="18"/>
                <w:szCs w:val="18"/>
                <w:lang w:val="en-US"/>
              </w:rPr>
              <w:t>25</w:t>
            </w:r>
            <w:r w:rsidR="000308F2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€</w:t>
            </w:r>
            <w:r w:rsidR="002151C6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per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="002151C6" w:rsidRPr="00184D27">
              <w:rPr>
                <w:rFonts w:ascii="Verdana" w:hAnsi="Verdana"/>
                <w:sz w:val="18"/>
                <w:szCs w:val="18"/>
                <w:lang w:val="en-US"/>
              </w:rPr>
              <w:t>sq.</w:t>
            </w:r>
            <w:r w:rsidR="00181AFF"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2151C6" w:rsidRPr="00184D27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2151C6" w:rsidRPr="00184D27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               </w:t>
            </w:r>
          </w:p>
        </w:tc>
        <w:tc>
          <w:tcPr>
            <w:tcW w:w="851" w:type="dxa"/>
          </w:tcPr>
          <w:p w:rsidR="00461828" w:rsidRPr="00184D27" w:rsidRDefault="00461828" w:rsidP="00461828">
            <w:pPr>
              <w:spacing w:before="6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61828" w:rsidRPr="00184D27" w:rsidRDefault="002151C6" w:rsidP="002151C6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sq.</w:t>
            </w:r>
            <w:r w:rsidR="00181AFF"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Pr="00184D27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  </w:t>
            </w:r>
            <w:r w:rsidR="00181AFF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€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       </w:t>
            </w:r>
            <w:r w:rsidR="00461828" w:rsidRPr="00184D27">
              <w:rPr>
                <w:rFonts w:ascii="Verdana" w:hAnsi="Verdana"/>
                <w:sz w:val="18"/>
                <w:szCs w:val="18"/>
                <w:vertAlign w:val="superscript"/>
              </w:rPr>
              <w:t xml:space="preserve">       </w:t>
            </w:r>
          </w:p>
        </w:tc>
        <w:tc>
          <w:tcPr>
            <w:tcW w:w="1276" w:type="dxa"/>
          </w:tcPr>
          <w:p w:rsidR="00461828" w:rsidRPr="00184D27" w:rsidRDefault="00461828" w:rsidP="00461828">
            <w:pPr>
              <w:spacing w:before="6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1828" w:rsidRPr="001D4750" w:rsidTr="00184D27">
        <w:tc>
          <w:tcPr>
            <w:tcW w:w="10598" w:type="dxa"/>
            <w:gridSpan w:val="7"/>
          </w:tcPr>
          <w:p w:rsidR="00461828" w:rsidRPr="00184D27" w:rsidRDefault="006C39BE" w:rsidP="009B76AF">
            <w:pPr>
              <w:spacing w:before="6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Includes</w:t>
            </w:r>
            <w:r w:rsidR="002151C6"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: space, one badge for each 3 </w:t>
            </w:r>
            <w:proofErr w:type="spellStart"/>
            <w:r w:rsidR="002151C6" w:rsidRPr="00184D27">
              <w:rPr>
                <w:rFonts w:ascii="Verdana" w:hAnsi="Verdana"/>
                <w:sz w:val="18"/>
                <w:szCs w:val="18"/>
                <w:lang w:val="en-US"/>
              </w:rPr>
              <w:t>sq.m</w:t>
            </w:r>
            <w:proofErr w:type="spellEnd"/>
            <w:r w:rsidR="002151C6"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, general cleaning and guarding of the pavilion. </w:t>
            </w:r>
            <w:r w:rsidR="002151C6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IMPORTANT!!!</w:t>
            </w:r>
            <w:r w:rsidR="002151C6"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 The stand construction plan must be approved by Organizer no later than 2 months before the exhibition at the latest.</w:t>
            </w:r>
          </w:p>
        </w:tc>
      </w:tr>
      <w:tr w:rsidR="00461828" w:rsidRPr="00184D27" w:rsidTr="00184D27">
        <w:tc>
          <w:tcPr>
            <w:tcW w:w="7479" w:type="dxa"/>
            <w:gridSpan w:val="4"/>
            <w:vAlign w:val="bottom"/>
          </w:tcPr>
          <w:p w:rsidR="00461828" w:rsidRPr="00184D27" w:rsidRDefault="00461828" w:rsidP="001D4750">
            <w:pPr>
              <w:spacing w:before="6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="000308F2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Shell scheme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 (</w:t>
            </w:r>
            <w:r w:rsidR="000308F2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min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. 9 </w:t>
            </w:r>
            <w:r w:rsidR="002151C6" w:rsidRPr="00184D27">
              <w:rPr>
                <w:rFonts w:ascii="Verdana" w:hAnsi="Verdana"/>
                <w:sz w:val="18"/>
                <w:szCs w:val="18"/>
                <w:lang w:val="en-US"/>
              </w:rPr>
              <w:t>sq.</w:t>
            </w:r>
            <w:r w:rsidR="00181AFF"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2151C6" w:rsidRPr="00184D27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)                                                 </w:t>
            </w:r>
            <w:r w:rsidR="002151C6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                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 </w:t>
            </w:r>
            <w:r w:rsidR="001D4750">
              <w:rPr>
                <w:rFonts w:ascii="Verdana" w:hAnsi="Verdana"/>
                <w:b/>
                <w:sz w:val="18"/>
                <w:szCs w:val="18"/>
                <w:lang w:val="en-US"/>
              </w:rPr>
              <w:t>175</w:t>
            </w:r>
            <w:r w:rsidR="000308F2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€</w:t>
            </w:r>
            <w:r w:rsidR="002151C6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per </w:t>
            </w:r>
            <w:proofErr w:type="spellStart"/>
            <w:r w:rsidR="002151C6" w:rsidRPr="00184D27">
              <w:rPr>
                <w:rFonts w:ascii="Verdana" w:hAnsi="Verdana"/>
                <w:sz w:val="18"/>
                <w:szCs w:val="18"/>
                <w:lang w:val="en-US"/>
              </w:rPr>
              <w:t>sq.m</w:t>
            </w:r>
            <w:proofErr w:type="spellEnd"/>
          </w:p>
        </w:tc>
        <w:tc>
          <w:tcPr>
            <w:tcW w:w="851" w:type="dxa"/>
          </w:tcPr>
          <w:p w:rsidR="00461828" w:rsidRPr="00184D27" w:rsidRDefault="00461828" w:rsidP="00461828">
            <w:pPr>
              <w:spacing w:before="6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61828" w:rsidRPr="00184D27" w:rsidRDefault="002151C6" w:rsidP="006C39BE">
            <w:pPr>
              <w:spacing w:before="60"/>
              <w:ind w:left="-74"/>
              <w:rPr>
                <w:rFonts w:ascii="Verdana" w:hAnsi="Verdana"/>
                <w:b/>
                <w:sz w:val="18"/>
                <w:szCs w:val="18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sq.</w:t>
            </w:r>
            <w:r w:rsidR="00181AFF"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     </w:t>
            </w:r>
            <w:r w:rsidR="006C39BE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€</w:t>
            </w:r>
          </w:p>
        </w:tc>
        <w:tc>
          <w:tcPr>
            <w:tcW w:w="1276" w:type="dxa"/>
          </w:tcPr>
          <w:p w:rsidR="00461828" w:rsidRPr="00184D27" w:rsidRDefault="00461828" w:rsidP="00461828">
            <w:pPr>
              <w:spacing w:before="6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1828" w:rsidRPr="001D4750" w:rsidTr="00184D27">
        <w:tc>
          <w:tcPr>
            <w:tcW w:w="10598" w:type="dxa"/>
            <w:gridSpan w:val="7"/>
          </w:tcPr>
          <w:p w:rsidR="00461828" w:rsidRPr="00184D27" w:rsidRDefault="002151C6" w:rsidP="00181AFF">
            <w:pPr>
              <w:spacing w:before="6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Includes</w:t>
            </w:r>
            <w:r w:rsidR="00181AFF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:</w:t>
            </w: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 space, back and side walls, 1 table and 2 chairs, carpeting, fascia panel with company name, electrical connection  (220V, 2KW) 2 spot lights, 1 plug socket, one badge for each 3 </w:t>
            </w:r>
            <w:proofErr w:type="spellStart"/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sq.m</w:t>
            </w:r>
            <w:proofErr w:type="spellEnd"/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general</w:t>
            </w:r>
            <w:proofErr w:type="gramEnd"/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 cleaning and guarding of the pavilion.</w:t>
            </w:r>
          </w:p>
        </w:tc>
      </w:tr>
      <w:tr w:rsidR="00461828" w:rsidRPr="00184D27" w:rsidTr="00184D27">
        <w:tc>
          <w:tcPr>
            <w:tcW w:w="7479" w:type="dxa"/>
            <w:gridSpan w:val="4"/>
          </w:tcPr>
          <w:p w:rsidR="00461828" w:rsidRPr="00853577" w:rsidRDefault="00461828" w:rsidP="00461828">
            <w:pPr>
              <w:spacing w:before="6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 w:rsidRPr="0085357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="000308F2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Outdoor</w:t>
            </w:r>
            <w:r w:rsidR="000308F2" w:rsidRPr="0085357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="000308F2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space</w:t>
            </w:r>
            <w:r w:rsidR="000308F2" w:rsidRPr="0085357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                                                     </w:t>
            </w:r>
            <w:r w:rsidR="001D4750">
              <w:rPr>
                <w:rFonts w:ascii="Verdana" w:hAnsi="Verdana"/>
                <w:b/>
                <w:sz w:val="18"/>
                <w:szCs w:val="18"/>
                <w:lang w:val="en-US"/>
              </w:rPr>
              <w:t>60</w:t>
            </w:r>
            <w:r w:rsidRPr="0085357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="002151C6" w:rsidRPr="0085357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€ </w:t>
            </w:r>
            <w:r w:rsidR="002151C6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per</w:t>
            </w:r>
            <w:r w:rsidR="002151C6" w:rsidRPr="0085357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151C6" w:rsidRPr="00184D27">
              <w:rPr>
                <w:rFonts w:ascii="Verdana" w:hAnsi="Verdana"/>
                <w:sz w:val="18"/>
                <w:szCs w:val="18"/>
                <w:lang w:val="en-US"/>
              </w:rPr>
              <w:t>sq</w:t>
            </w:r>
            <w:r w:rsidR="002151C6" w:rsidRPr="00853577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  <w:r w:rsidR="002151C6" w:rsidRPr="00184D27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proofErr w:type="spellEnd"/>
          </w:p>
          <w:p w:rsidR="00461828" w:rsidRPr="00184D27" w:rsidRDefault="00181AFF" w:rsidP="00184D27">
            <w:pPr>
              <w:spacing w:before="6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Includes:</w:t>
            </w: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461828"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9B76AF" w:rsidRPr="00184D27">
              <w:rPr>
                <w:rFonts w:ascii="Verdana" w:hAnsi="Verdana"/>
                <w:sz w:val="18"/>
                <w:szCs w:val="18"/>
                <w:lang w:val="en-US"/>
              </w:rPr>
              <w:t>outdoor space</w:t>
            </w:r>
            <w:r w:rsidR="00461828"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="009B76AF"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general guarding and cleaning, one badge for each 3 </w:t>
            </w:r>
            <w:proofErr w:type="spellStart"/>
            <w:r w:rsidR="009B76AF" w:rsidRPr="00184D27">
              <w:rPr>
                <w:rFonts w:ascii="Verdana" w:hAnsi="Verdana"/>
                <w:sz w:val="18"/>
                <w:szCs w:val="18"/>
                <w:lang w:val="en-US"/>
              </w:rPr>
              <w:t>sq.m</w:t>
            </w:r>
            <w:proofErr w:type="spellEnd"/>
            <w:r w:rsidR="009B76AF"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461828" w:rsidRPr="00184D27" w:rsidRDefault="00461828" w:rsidP="00461828">
            <w:pPr>
              <w:spacing w:before="6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61828" w:rsidRPr="00184D27" w:rsidRDefault="002151C6" w:rsidP="006C39BE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sq.</w:t>
            </w:r>
            <w:r w:rsidR="00181AFF"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Pr="00184D27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 </w:t>
            </w:r>
            <w:r w:rsidR="006C39BE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€ 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            </w:t>
            </w:r>
            <w:r w:rsidR="00461828" w:rsidRPr="00184D27">
              <w:rPr>
                <w:rFonts w:ascii="Verdana" w:hAnsi="Verdana"/>
                <w:sz w:val="18"/>
                <w:szCs w:val="18"/>
                <w:vertAlign w:val="superscript"/>
              </w:rPr>
              <w:t xml:space="preserve">       </w:t>
            </w:r>
          </w:p>
        </w:tc>
        <w:tc>
          <w:tcPr>
            <w:tcW w:w="1276" w:type="dxa"/>
          </w:tcPr>
          <w:p w:rsidR="00461828" w:rsidRPr="00184D27" w:rsidRDefault="00461828" w:rsidP="00461828">
            <w:pPr>
              <w:spacing w:before="6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1828" w:rsidRPr="001D4750" w:rsidTr="00184D27">
        <w:trPr>
          <w:cantSplit/>
        </w:trPr>
        <w:tc>
          <w:tcPr>
            <w:tcW w:w="10598" w:type="dxa"/>
            <w:gridSpan w:val="7"/>
          </w:tcPr>
          <w:p w:rsidR="00461828" w:rsidRPr="00184D27" w:rsidRDefault="006C39BE" w:rsidP="00461828">
            <w:pPr>
              <w:spacing w:before="60"/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Please choose the type of the stand and the extra charge:</w:t>
            </w:r>
          </w:p>
        </w:tc>
      </w:tr>
      <w:tr w:rsidR="00461828" w:rsidRPr="00184D27" w:rsidTr="00184D27">
        <w:trPr>
          <w:cantSplit/>
        </w:trPr>
        <w:tc>
          <w:tcPr>
            <w:tcW w:w="2376" w:type="dxa"/>
          </w:tcPr>
          <w:p w:rsidR="006C39BE" w:rsidRPr="00184D27" w:rsidRDefault="006C39BE" w:rsidP="006C39BE">
            <w:pPr>
              <w:spacing w:before="60"/>
              <w:jc w:val="both"/>
              <w:rPr>
                <w:rFonts w:ascii="Verdana" w:hAnsi="Verdana"/>
                <w:smallCaps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Inline booth 0 </w:t>
            </w:r>
            <w:r w:rsidRPr="00184D27"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  <w:t>%</w:t>
            </w:r>
          </w:p>
          <w:p w:rsidR="006C39BE" w:rsidRPr="00184D27" w:rsidRDefault="006C39BE" w:rsidP="006C39BE">
            <w:pPr>
              <w:spacing w:before="60"/>
              <w:jc w:val="both"/>
              <w:rPr>
                <w:rFonts w:ascii="Verdana" w:hAnsi="Verdana"/>
                <w:smallCaps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Open one side</w:t>
            </w:r>
          </w:p>
          <w:p w:rsidR="00461828" w:rsidRPr="00853577" w:rsidRDefault="006C39BE" w:rsidP="006C39BE">
            <w:pPr>
              <w:spacing w:before="6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smallCaps/>
                <w:sz w:val="18"/>
                <w:szCs w:val="18"/>
                <w:lang w:val="en-US"/>
              </w:rPr>
              <w:t>(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min. 9 </w:t>
            </w:r>
            <w:proofErr w:type="spellStart"/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sq.m</w:t>
            </w:r>
            <w:proofErr w:type="spellEnd"/>
            <w:r w:rsidRPr="00184D27"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</w:t>
            </w: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:rsidR="006C39BE" w:rsidRPr="00184D27" w:rsidRDefault="006C39BE" w:rsidP="006C39BE">
            <w:pPr>
              <w:spacing w:before="60"/>
              <w:jc w:val="both"/>
              <w:rPr>
                <w:rFonts w:ascii="Verdana" w:hAnsi="Verdana"/>
                <w:smallCaps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Corner booth 10 </w:t>
            </w:r>
            <w:r w:rsidRPr="00184D27"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  <w:t>%</w:t>
            </w:r>
          </w:p>
          <w:p w:rsidR="006C39BE" w:rsidRPr="00184D27" w:rsidRDefault="006C39BE" w:rsidP="006C39BE">
            <w:pPr>
              <w:spacing w:before="60"/>
              <w:jc w:val="both"/>
              <w:rPr>
                <w:rFonts w:ascii="Verdana" w:hAnsi="Verdana"/>
                <w:smallCaps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Open two sides</w:t>
            </w:r>
          </w:p>
          <w:p w:rsidR="00461828" w:rsidRPr="00184D27" w:rsidRDefault="006C39BE" w:rsidP="006C39BE">
            <w:pPr>
              <w:spacing w:before="6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(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min. 20 </w:t>
            </w:r>
            <w:proofErr w:type="spellStart"/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sq.m</w:t>
            </w:r>
            <w:proofErr w:type="spellEnd"/>
            <w:r w:rsidRPr="00184D27"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</w:t>
            </w: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2127" w:type="dxa"/>
          </w:tcPr>
          <w:p w:rsidR="006C39BE" w:rsidRPr="00184D27" w:rsidRDefault="006C39BE" w:rsidP="006C39BE">
            <w:pPr>
              <w:spacing w:before="60"/>
              <w:jc w:val="both"/>
              <w:rPr>
                <w:rFonts w:ascii="Verdana" w:hAnsi="Verdana"/>
                <w:smallCaps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5357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Peninsular booth</w:t>
            </w: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15</w:t>
            </w:r>
            <w:r w:rsidRPr="00184D27"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  <w:t xml:space="preserve"> %</w:t>
            </w:r>
          </w:p>
          <w:p w:rsidR="006C39BE" w:rsidRPr="00184D27" w:rsidRDefault="006C39BE" w:rsidP="006C39BE">
            <w:pPr>
              <w:spacing w:before="60"/>
              <w:jc w:val="both"/>
              <w:rPr>
                <w:rFonts w:ascii="Verdana" w:hAnsi="Verdana"/>
                <w:smallCaps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Open three sides</w:t>
            </w:r>
          </w:p>
          <w:p w:rsidR="00461828" w:rsidRPr="00853577" w:rsidRDefault="006C39BE" w:rsidP="00853577">
            <w:pPr>
              <w:spacing w:before="6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smallCaps/>
                <w:sz w:val="18"/>
                <w:szCs w:val="18"/>
                <w:lang w:val="en-US"/>
              </w:rPr>
              <w:t>(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min. </w:t>
            </w:r>
            <w:r w:rsidR="00853577" w:rsidRPr="001D4750">
              <w:rPr>
                <w:rFonts w:ascii="Verdana" w:hAnsi="Verdana"/>
                <w:b/>
                <w:sz w:val="18"/>
                <w:szCs w:val="18"/>
                <w:lang w:val="en-US"/>
              </w:rPr>
              <w:t>28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sq.m</w:t>
            </w:r>
            <w:proofErr w:type="spellEnd"/>
            <w:r w:rsidRPr="00184D27"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</w:t>
            </w: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C39BE" w:rsidRPr="00853577" w:rsidRDefault="006C39BE" w:rsidP="006C39BE">
            <w:pPr>
              <w:spacing w:before="60"/>
              <w:jc w:val="both"/>
              <w:rPr>
                <w:rFonts w:ascii="Verdana" w:hAnsi="Verdana"/>
                <w:smallCaps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5357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Island</w:t>
            </w:r>
            <w:r w:rsidRPr="0085357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booth</w:t>
            </w:r>
            <w:r w:rsidRPr="0085357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20 %</w:t>
            </w:r>
          </w:p>
          <w:p w:rsidR="006C39BE" w:rsidRPr="00853577" w:rsidRDefault="006C39BE" w:rsidP="006C39BE">
            <w:pPr>
              <w:spacing w:before="60"/>
              <w:jc w:val="both"/>
              <w:rPr>
                <w:rFonts w:ascii="Verdana" w:hAnsi="Verdana"/>
                <w:smallCaps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Open</w:t>
            </w:r>
            <w:r w:rsidRPr="0085357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four</w:t>
            </w:r>
            <w:r w:rsidRPr="0085357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sides</w:t>
            </w:r>
          </w:p>
          <w:p w:rsidR="00461828" w:rsidRPr="00853577" w:rsidRDefault="006C39BE" w:rsidP="006C39BE">
            <w:pPr>
              <w:spacing w:before="6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53577">
              <w:rPr>
                <w:rFonts w:ascii="Verdana" w:hAnsi="Verdana"/>
                <w:smallCaps/>
                <w:sz w:val="18"/>
                <w:szCs w:val="18"/>
                <w:lang w:val="en-US"/>
              </w:rPr>
              <w:t>(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min</w:t>
            </w:r>
            <w:r w:rsidRPr="0085357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. 40 </w:t>
            </w:r>
            <w:proofErr w:type="spellStart"/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sq</w:t>
            </w:r>
            <w:r w:rsidRPr="00853577">
              <w:rPr>
                <w:rFonts w:ascii="Verdana" w:hAnsi="Verdana"/>
                <w:b/>
                <w:sz w:val="18"/>
                <w:szCs w:val="18"/>
                <w:lang w:val="en-US"/>
              </w:rPr>
              <w:t>.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m</w:t>
            </w:r>
            <w:proofErr w:type="spellEnd"/>
            <w:r w:rsidRPr="00853577"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</w:t>
            </w:r>
            <w:r w:rsidRPr="00853577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BE" w:rsidRPr="00184D27" w:rsidRDefault="006C39BE" w:rsidP="006C39BE">
            <w:pPr>
              <w:spacing w:before="6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TOTAL</w:t>
            </w:r>
          </w:p>
          <w:p w:rsidR="006C39BE" w:rsidRPr="00184D27" w:rsidRDefault="006C39BE" w:rsidP="006C39BE">
            <w:pPr>
              <w:spacing w:before="6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Extra Charge</w:t>
            </w:r>
          </w:p>
          <w:p w:rsidR="00461828" w:rsidRPr="00184D27" w:rsidRDefault="006C39BE" w:rsidP="006C39BE">
            <w:pPr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€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61828" w:rsidRPr="00184D27" w:rsidRDefault="00461828" w:rsidP="00461828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828" w:rsidRPr="001D4750" w:rsidTr="00184D27">
        <w:trPr>
          <w:cantSplit/>
        </w:trPr>
        <w:tc>
          <w:tcPr>
            <w:tcW w:w="83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61828" w:rsidRPr="00184D27" w:rsidRDefault="00461828" w:rsidP="009B76AF">
            <w:pPr>
              <w:spacing w:before="60"/>
              <w:jc w:val="both"/>
              <w:rPr>
                <w:rFonts w:ascii="Verdana" w:hAnsi="Verdana"/>
                <w:b/>
                <w:color w:val="7030A0"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="009B76AF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Two-storey stand </w:t>
            </w:r>
            <w:r w:rsidR="009B76AF" w:rsidRPr="00184D27"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  <w:t>50 %  (Surcharge in addition to placing the stand), Subject to Organizers approval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184D27" w:rsidRDefault="00461828" w:rsidP="00461828">
            <w:pPr>
              <w:spacing w:before="60"/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61828" w:rsidRPr="00184D27" w:rsidRDefault="00461828" w:rsidP="00461828">
            <w:pPr>
              <w:spacing w:before="6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9B76AF" w:rsidRPr="00184D27" w:rsidTr="00184D27">
        <w:tc>
          <w:tcPr>
            <w:tcW w:w="833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76AF" w:rsidRPr="00184D27" w:rsidRDefault="009B76AF" w:rsidP="009B76AF">
            <w:pPr>
              <w:spacing w:before="6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b/>
                <w:sz w:val="18"/>
                <w:szCs w:val="18"/>
              </w:rPr>
              <w:sym w:font="Wingdings" w:char="F0FE"/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Registration fee</w:t>
            </w:r>
            <w:r w:rsidRPr="00184D27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(mandatory for every exhibitor)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6AF" w:rsidRPr="00184D27" w:rsidRDefault="009B76AF" w:rsidP="009B76AF">
            <w:pPr>
              <w:spacing w:before="6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6AF" w:rsidRPr="00184D27" w:rsidRDefault="001D4750" w:rsidP="00461828">
            <w:pPr>
              <w:spacing w:before="6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2</w:t>
            </w:r>
            <w:r w:rsidR="009B76AF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90</w:t>
            </w:r>
          </w:p>
        </w:tc>
      </w:tr>
      <w:tr w:rsidR="009B76AF" w:rsidRPr="001D4750" w:rsidTr="00184D27">
        <w:tc>
          <w:tcPr>
            <w:tcW w:w="9322" w:type="dxa"/>
            <w:gridSpan w:val="6"/>
          </w:tcPr>
          <w:p w:rsidR="009B76AF" w:rsidRPr="00184D27" w:rsidRDefault="009B76AF" w:rsidP="001D4750">
            <w:pPr>
              <w:spacing w:before="6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Registration fee</w:t>
            </w:r>
            <w:r w:rsidRPr="00184D27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(mandatory for every co-exhibitor)                                                                          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€ </w:t>
            </w:r>
            <w:r w:rsidR="001D4750">
              <w:rPr>
                <w:rFonts w:ascii="Verdana" w:hAnsi="Verdana"/>
                <w:b/>
                <w:sz w:val="18"/>
                <w:szCs w:val="18"/>
                <w:lang w:val="en-US"/>
              </w:rPr>
              <w:t>290</w:t>
            </w: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</w:t>
            </w:r>
            <w:r w:rsidRPr="00184D27">
              <w:rPr>
                <w:rFonts w:ascii="Verdana" w:hAnsi="Verdana"/>
                <w:sz w:val="18"/>
                <w:szCs w:val="18"/>
              </w:rPr>
              <w:t>Х</w:t>
            </w:r>
            <w:r w:rsidRPr="00184D27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       </w:t>
            </w:r>
          </w:p>
        </w:tc>
        <w:tc>
          <w:tcPr>
            <w:tcW w:w="1276" w:type="dxa"/>
          </w:tcPr>
          <w:p w:rsidR="009B76AF" w:rsidRPr="00184D27" w:rsidRDefault="009B76AF" w:rsidP="00461828">
            <w:pPr>
              <w:spacing w:before="60"/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9B76AF" w:rsidRPr="001D4750" w:rsidTr="00184D27"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9B76AF" w:rsidRPr="00184D27" w:rsidRDefault="009B76AF" w:rsidP="009B76AF">
            <w:pPr>
              <w:spacing w:before="6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Includes:</w:t>
            </w: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 xml:space="preserve"> company listing and description in the Exhibition Catalogue and Internet, Diploma</w:t>
            </w:r>
          </w:p>
        </w:tc>
      </w:tr>
    </w:tbl>
    <w:p w:rsidR="00461828" w:rsidRPr="00184D27" w:rsidRDefault="00461828" w:rsidP="00461828">
      <w:pPr>
        <w:ind w:left="-993"/>
        <w:rPr>
          <w:rFonts w:ascii="Verdana" w:hAnsi="Verdana"/>
          <w:b/>
          <w:noProof/>
          <w:sz w:val="18"/>
          <w:szCs w:val="18"/>
        </w:rPr>
      </w:pPr>
      <w:r w:rsidRPr="00184D27">
        <w:rPr>
          <w:rFonts w:ascii="Verdana" w:hAnsi="Verdana"/>
          <w:b/>
          <w:sz w:val="18"/>
          <w:szCs w:val="18"/>
        </w:rPr>
        <w:sym w:font="Wingdings" w:char="F06F"/>
      </w:r>
      <w:r w:rsidRPr="00184D27">
        <w:rPr>
          <w:rFonts w:ascii="Verdana" w:hAnsi="Verdana"/>
          <w:b/>
          <w:sz w:val="18"/>
          <w:szCs w:val="18"/>
        </w:rPr>
        <w:t xml:space="preserve"> </w:t>
      </w:r>
      <w:r w:rsidR="009B76AF" w:rsidRPr="00184D27">
        <w:rPr>
          <w:rFonts w:ascii="Verdana" w:hAnsi="Verdana"/>
          <w:b/>
          <w:noProof/>
          <w:sz w:val="18"/>
          <w:szCs w:val="18"/>
          <w:lang w:val="en-US"/>
        </w:rPr>
        <w:t>Advertizing in official Catalogue</w:t>
      </w:r>
      <w:r w:rsidRPr="00184D27">
        <w:rPr>
          <w:rFonts w:ascii="Verdana" w:hAnsi="Verdana"/>
          <w:b/>
          <w:noProof/>
          <w:sz w:val="18"/>
          <w:szCs w:val="18"/>
        </w:rPr>
        <w:t xml:space="preserve"> </w:t>
      </w:r>
    </w:p>
    <w:tbl>
      <w:tblPr>
        <w:tblW w:w="10598" w:type="dxa"/>
        <w:tblInd w:w="-1026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219"/>
        <w:gridCol w:w="2126"/>
        <w:gridCol w:w="3011"/>
        <w:gridCol w:w="1242"/>
      </w:tblGrid>
      <w:tr w:rsidR="00461828" w:rsidRPr="00184D27" w:rsidTr="00184D27">
        <w:trPr>
          <w:cantSplit/>
          <w:trHeight w:val="195"/>
        </w:trPr>
        <w:tc>
          <w:tcPr>
            <w:tcW w:w="4219" w:type="dxa"/>
            <w:tcBorders>
              <w:top w:val="nil"/>
              <w:bottom w:val="nil"/>
            </w:tcBorders>
          </w:tcPr>
          <w:p w:rsidR="00461828" w:rsidRPr="00184D27" w:rsidRDefault="009B76AF" w:rsidP="009B76AF">
            <w:pPr>
              <w:rPr>
                <w:rFonts w:ascii="Verdana" w:hAnsi="Verdana"/>
                <w:sz w:val="18"/>
                <w:szCs w:val="18"/>
              </w:rPr>
            </w:pPr>
            <w:r w:rsidRPr="00184D27">
              <w:rPr>
                <w:rFonts w:ascii="Verdana" w:hAnsi="Verdana"/>
                <w:sz w:val="18"/>
                <w:szCs w:val="18"/>
                <w:lang w:val="en-US"/>
              </w:rPr>
              <w:t>Full page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61828" w:rsidRPr="00184D27" w:rsidRDefault="00461828" w:rsidP="001D4750">
            <w:pPr>
              <w:rPr>
                <w:rFonts w:ascii="Verdana" w:hAnsi="Verdana"/>
                <w:sz w:val="18"/>
                <w:szCs w:val="18"/>
              </w:rPr>
            </w:pPr>
            <w:r w:rsidRPr="00184D2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184D27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D4750" w:rsidRPr="001D4750">
              <w:rPr>
                <w:rFonts w:ascii="Verdana" w:hAnsi="Verdana"/>
                <w:b/>
                <w:sz w:val="18"/>
                <w:szCs w:val="18"/>
                <w:lang w:val="en-US"/>
              </w:rPr>
              <w:t>75</w:t>
            </w:r>
            <w:r w:rsidRPr="001D4750"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184D2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B76AF" w:rsidRPr="00184D27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="009B76AF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€</w:t>
            </w:r>
          </w:p>
        </w:tc>
        <w:tc>
          <w:tcPr>
            <w:tcW w:w="3011" w:type="dxa"/>
            <w:tcBorders>
              <w:top w:val="nil"/>
              <w:bottom w:val="nil"/>
              <w:right w:val="single" w:sz="4" w:space="0" w:color="auto"/>
            </w:tcBorders>
          </w:tcPr>
          <w:p w:rsidR="00461828" w:rsidRPr="00184D27" w:rsidRDefault="00461828" w:rsidP="009B76A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84D27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184D27" w:rsidRDefault="00461828" w:rsidP="00461828">
            <w:pPr>
              <w:pStyle w:val="a3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1828" w:rsidRPr="00184D27" w:rsidRDefault="009B76AF" w:rsidP="00461828">
      <w:pPr>
        <w:rPr>
          <w:rFonts w:ascii="Verdana" w:hAnsi="Verdana"/>
          <w:b/>
          <w:sz w:val="18"/>
          <w:szCs w:val="18"/>
          <w:lang w:val="en-US"/>
        </w:rPr>
      </w:pPr>
      <w:r w:rsidRPr="00184D27">
        <w:rPr>
          <w:rFonts w:ascii="Verdana" w:hAnsi="Verdana"/>
          <w:sz w:val="18"/>
          <w:szCs w:val="18"/>
          <w:lang w:val="en-US"/>
        </w:rPr>
        <w:t xml:space="preserve">Advert materials should be sent to us before </w:t>
      </w:r>
      <w:r w:rsidRPr="00184D27">
        <w:rPr>
          <w:rFonts w:ascii="Verdana" w:hAnsi="Verdana"/>
          <w:b/>
          <w:sz w:val="18"/>
          <w:szCs w:val="18"/>
          <w:lang w:val="en-US"/>
        </w:rPr>
        <w:t xml:space="preserve">July 11, 2015 </w:t>
      </w:r>
      <w:r w:rsidRPr="00184D27">
        <w:rPr>
          <w:rFonts w:ascii="Verdana" w:hAnsi="Verdana"/>
          <w:sz w:val="18"/>
          <w:szCs w:val="18"/>
          <w:lang w:val="en-US"/>
        </w:rPr>
        <w:t>in accordance with technical requirements!</w:t>
      </w:r>
      <w:r w:rsidRPr="00184D27">
        <w:rPr>
          <w:rFonts w:ascii="Verdana" w:hAnsi="Verdana"/>
          <w:b/>
          <w:sz w:val="18"/>
          <w:szCs w:val="18"/>
          <w:lang w:val="en-US"/>
        </w:rPr>
        <w:br/>
      </w:r>
    </w:p>
    <w:tbl>
      <w:tblPr>
        <w:tblW w:w="10598" w:type="dxa"/>
        <w:tblInd w:w="-1026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5211"/>
        <w:gridCol w:w="4145"/>
        <w:gridCol w:w="1242"/>
      </w:tblGrid>
      <w:tr w:rsidR="00461828" w:rsidRPr="00184D27" w:rsidTr="00184D27">
        <w:tc>
          <w:tcPr>
            <w:tcW w:w="5211" w:type="dxa"/>
            <w:tcBorders>
              <w:top w:val="nil"/>
              <w:bottom w:val="nil"/>
              <w:right w:val="single" w:sz="4" w:space="0" w:color="auto"/>
            </w:tcBorders>
          </w:tcPr>
          <w:p w:rsidR="00461828" w:rsidRPr="00184D27" w:rsidRDefault="00184D27" w:rsidP="00461828">
            <w:pPr>
              <w:spacing w:before="60"/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ALL PRICES INCLUDE VAT 18%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184D27" w:rsidRDefault="00184D27" w:rsidP="00184D27">
            <w:pPr>
              <w:spacing w:before="60"/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>TOTAL COST</w:t>
            </w:r>
            <w:r w:rsidR="00461828" w:rsidRPr="00184D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              </w:t>
            </w:r>
            <w:r w:rsidR="00461828" w:rsidRPr="00184D27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184D27" w:rsidRDefault="00461828" w:rsidP="00461828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61828" w:rsidRPr="00184D27" w:rsidRDefault="00461828" w:rsidP="00461828">
      <w:pPr>
        <w:tabs>
          <w:tab w:val="left" w:pos="2670"/>
        </w:tabs>
        <w:ind w:left="-1134"/>
        <w:rPr>
          <w:rFonts w:ascii="Verdana" w:hAnsi="Verdana"/>
          <w:b/>
          <w:i/>
          <w:sz w:val="18"/>
          <w:szCs w:val="18"/>
        </w:rPr>
      </w:pPr>
      <w:r w:rsidRPr="00184D27">
        <w:rPr>
          <w:rFonts w:ascii="Verdana" w:hAnsi="Verdana"/>
          <w:b/>
          <w:bCs/>
          <w:sz w:val="18"/>
          <w:szCs w:val="18"/>
        </w:rPr>
        <w:t xml:space="preserve">               </w:t>
      </w:r>
      <w:r w:rsidR="00184D27">
        <w:rPr>
          <w:rFonts w:ascii="Verdana" w:hAnsi="Verdana"/>
          <w:b/>
          <w:i/>
          <w:sz w:val="18"/>
          <w:szCs w:val="18"/>
          <w:lang w:val="en-US"/>
        </w:rPr>
        <w:t>Payment procedure</w:t>
      </w:r>
      <w:r w:rsidRPr="00184D27">
        <w:rPr>
          <w:rFonts w:ascii="Verdana" w:hAnsi="Verdana"/>
          <w:b/>
          <w:i/>
          <w:sz w:val="18"/>
          <w:szCs w:val="18"/>
        </w:rPr>
        <w:t>:</w:t>
      </w:r>
      <w:r w:rsidRPr="00184D27">
        <w:rPr>
          <w:rFonts w:ascii="Verdana" w:hAnsi="Verdana"/>
          <w:b/>
          <w:i/>
          <w:sz w:val="18"/>
          <w:szCs w:val="18"/>
        </w:rPr>
        <w:tab/>
      </w:r>
    </w:p>
    <w:p w:rsidR="00461828" w:rsidRPr="00184D27" w:rsidRDefault="00461828" w:rsidP="00461828">
      <w:pPr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  <w:lang w:val="en-US"/>
        </w:rPr>
      </w:pPr>
      <w:r w:rsidRPr="00184D27">
        <w:rPr>
          <w:rFonts w:ascii="Verdana" w:hAnsi="Verdana"/>
          <w:b/>
          <w:sz w:val="18"/>
          <w:szCs w:val="18"/>
          <w:lang w:val="en-US"/>
        </w:rPr>
        <w:t>100%</w:t>
      </w:r>
      <w:r w:rsidRPr="00184D27">
        <w:rPr>
          <w:rFonts w:ascii="Verdana" w:hAnsi="Verdana"/>
          <w:sz w:val="18"/>
          <w:szCs w:val="18"/>
          <w:lang w:val="en-US"/>
        </w:rPr>
        <w:t xml:space="preserve"> </w:t>
      </w:r>
      <w:r w:rsidR="00184D27" w:rsidRPr="00184D27">
        <w:rPr>
          <w:rFonts w:ascii="Verdana" w:hAnsi="Verdana"/>
          <w:sz w:val="18"/>
          <w:szCs w:val="18"/>
          <w:lang w:val="en-US"/>
        </w:rPr>
        <w:t>of the total cost must be paid before September 1,</w:t>
      </w:r>
      <w:r w:rsidRPr="00184D27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gramStart"/>
      <w:r w:rsidRPr="00184D27">
        <w:rPr>
          <w:rFonts w:ascii="Verdana" w:hAnsi="Verdana"/>
          <w:b/>
          <w:sz w:val="18"/>
          <w:szCs w:val="18"/>
          <w:lang w:val="en-US"/>
        </w:rPr>
        <w:t xml:space="preserve">2015 </w:t>
      </w:r>
      <w:r w:rsidRPr="00184D27">
        <w:rPr>
          <w:rFonts w:ascii="Verdana" w:hAnsi="Verdana"/>
          <w:sz w:val="18"/>
          <w:szCs w:val="18"/>
          <w:lang w:val="en-US"/>
        </w:rPr>
        <w:t>.</w:t>
      </w:r>
      <w:proofErr w:type="gramEnd"/>
      <w:r w:rsidRPr="00184D27">
        <w:rPr>
          <w:rFonts w:ascii="Verdana" w:hAnsi="Verdana"/>
          <w:sz w:val="18"/>
          <w:szCs w:val="18"/>
          <w:lang w:val="en-US"/>
        </w:rPr>
        <w:t xml:space="preserve"> </w:t>
      </w:r>
      <w:r w:rsidR="00184D27" w:rsidRPr="00184D27">
        <w:rPr>
          <w:rFonts w:ascii="Verdana" w:hAnsi="Verdana"/>
          <w:sz w:val="18"/>
          <w:szCs w:val="18"/>
          <w:lang w:val="en-US"/>
        </w:rPr>
        <w:t>Other terms and conditions are regulated by the Contract.</w:t>
      </w:r>
    </w:p>
    <w:p w:rsidR="00184D27" w:rsidRPr="00184D27" w:rsidRDefault="00184D27" w:rsidP="00184D27">
      <w:pPr>
        <w:numPr>
          <w:ilvl w:val="0"/>
          <w:numId w:val="1"/>
        </w:numPr>
        <w:rPr>
          <w:rFonts w:ascii="Verdana" w:hAnsi="Verdana"/>
          <w:bCs/>
          <w:sz w:val="18"/>
          <w:szCs w:val="18"/>
          <w:lang w:val="en-US"/>
        </w:rPr>
      </w:pPr>
      <w:r w:rsidRPr="00184D27">
        <w:rPr>
          <w:rFonts w:ascii="Verdana" w:hAnsi="Verdana"/>
          <w:sz w:val="18"/>
          <w:szCs w:val="18"/>
          <w:lang w:val="en-US"/>
        </w:rPr>
        <w:t xml:space="preserve">Herewith we confirm the participation in the X Anniversary International </w:t>
      </w:r>
      <w:proofErr w:type="gramStart"/>
      <w:r w:rsidRPr="00184D27">
        <w:rPr>
          <w:rFonts w:ascii="Verdana" w:hAnsi="Verdana"/>
          <w:sz w:val="18"/>
          <w:szCs w:val="18"/>
          <w:lang w:val="en-US"/>
        </w:rPr>
        <w:t xml:space="preserve">Exhibition </w:t>
      </w:r>
      <w:r w:rsidRPr="00184D27">
        <w:rPr>
          <w:rFonts w:ascii="Verdana" w:hAnsi="Verdana"/>
          <w:b/>
          <w:sz w:val="18"/>
          <w:szCs w:val="18"/>
          <w:lang w:val="en-US"/>
        </w:rPr>
        <w:t xml:space="preserve"> RUSSIA</w:t>
      </w:r>
      <w:proofErr w:type="gramEnd"/>
      <w:r w:rsidRPr="00184D27">
        <w:rPr>
          <w:rFonts w:ascii="Verdana" w:hAnsi="Verdana"/>
          <w:b/>
          <w:sz w:val="18"/>
          <w:szCs w:val="18"/>
          <w:lang w:val="en-US"/>
        </w:rPr>
        <w:t xml:space="preserve"> ARMS EXPO 2015. </w:t>
      </w:r>
      <w:r w:rsidRPr="00184D27">
        <w:rPr>
          <w:rFonts w:ascii="Verdana" w:hAnsi="Verdana"/>
          <w:bCs/>
          <w:sz w:val="18"/>
          <w:szCs w:val="18"/>
          <w:lang w:val="en-US"/>
        </w:rPr>
        <w:t>Please book the above-mentioned space for our company</w:t>
      </w:r>
    </w:p>
    <w:p w:rsidR="00184D27" w:rsidRPr="00184D27" w:rsidRDefault="00184D27" w:rsidP="00184D27">
      <w:pPr>
        <w:ind w:left="720"/>
        <w:rPr>
          <w:rFonts w:ascii="Verdana" w:hAnsi="Verdana"/>
          <w:b/>
          <w:bCs/>
          <w:sz w:val="18"/>
          <w:szCs w:val="18"/>
          <w:lang w:val="en-US"/>
        </w:rPr>
      </w:pPr>
    </w:p>
    <w:p w:rsidR="00184D27" w:rsidRPr="00184D27" w:rsidRDefault="00184D27" w:rsidP="00184D27">
      <w:pPr>
        <w:ind w:left="720"/>
        <w:rPr>
          <w:rFonts w:ascii="Verdana" w:hAnsi="Verdana"/>
          <w:b/>
          <w:bCs/>
          <w:sz w:val="18"/>
          <w:szCs w:val="18"/>
          <w:lang w:val="en-US"/>
        </w:rPr>
      </w:pPr>
    </w:p>
    <w:p w:rsidR="00184D27" w:rsidRPr="00184D27" w:rsidRDefault="00184D27" w:rsidP="00184D27">
      <w:pPr>
        <w:ind w:left="720"/>
        <w:rPr>
          <w:rFonts w:ascii="Verdana" w:hAnsi="Verdana"/>
          <w:bCs/>
          <w:sz w:val="18"/>
          <w:szCs w:val="18"/>
          <w:lang w:val="en-US"/>
        </w:rPr>
      </w:pPr>
      <w:r w:rsidRPr="00184D27">
        <w:rPr>
          <w:rFonts w:ascii="Verdana" w:hAnsi="Verdana"/>
          <w:b/>
          <w:bCs/>
          <w:sz w:val="18"/>
          <w:szCs w:val="18"/>
          <w:lang w:val="en-US"/>
        </w:rPr>
        <w:t>EXHIBITOR:</w:t>
      </w:r>
      <w:r w:rsidRPr="00184D27">
        <w:rPr>
          <w:rFonts w:ascii="Verdana" w:hAnsi="Verdana"/>
          <w:b/>
          <w:bCs/>
          <w:sz w:val="18"/>
          <w:szCs w:val="18"/>
          <w:lang w:val="en-US"/>
        </w:rPr>
        <w:tab/>
      </w:r>
      <w:r w:rsidRPr="00184D27">
        <w:rPr>
          <w:rFonts w:ascii="Verdana" w:hAnsi="Verdana"/>
          <w:b/>
          <w:bCs/>
          <w:sz w:val="18"/>
          <w:szCs w:val="18"/>
          <w:lang w:val="en-US"/>
        </w:rPr>
        <w:tab/>
      </w:r>
      <w:r w:rsidRPr="00184D27">
        <w:rPr>
          <w:rFonts w:ascii="Verdana" w:hAnsi="Verdana"/>
          <w:b/>
          <w:bCs/>
          <w:sz w:val="18"/>
          <w:szCs w:val="18"/>
          <w:lang w:val="en-US"/>
        </w:rPr>
        <w:tab/>
      </w:r>
      <w:r w:rsidRPr="00184D27">
        <w:rPr>
          <w:rFonts w:ascii="Verdana" w:hAnsi="Verdana"/>
          <w:b/>
          <w:bCs/>
          <w:sz w:val="18"/>
          <w:szCs w:val="18"/>
          <w:lang w:val="en-US"/>
        </w:rPr>
        <w:tab/>
      </w:r>
      <w:r w:rsidRPr="00184D27">
        <w:rPr>
          <w:rFonts w:ascii="Verdana" w:hAnsi="Verdana"/>
          <w:b/>
          <w:bCs/>
          <w:sz w:val="18"/>
          <w:szCs w:val="18"/>
          <w:lang w:val="en-US"/>
        </w:rPr>
        <w:tab/>
        <w:t xml:space="preserve">         ORGANIZER:</w:t>
      </w:r>
    </w:p>
    <w:p w:rsidR="00184D27" w:rsidRPr="00184D27" w:rsidRDefault="00184D27" w:rsidP="00184D27">
      <w:pPr>
        <w:ind w:left="360"/>
        <w:jc w:val="both"/>
        <w:rPr>
          <w:rFonts w:ascii="Verdana" w:hAnsi="Verdana"/>
          <w:b/>
          <w:bCs/>
          <w:sz w:val="18"/>
          <w:szCs w:val="18"/>
          <w:lang w:val="en-US"/>
        </w:rPr>
      </w:pPr>
    </w:p>
    <w:p w:rsidR="00184D27" w:rsidRPr="00184D27" w:rsidRDefault="00184D27" w:rsidP="00184D27">
      <w:pPr>
        <w:ind w:left="-993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       </w:t>
      </w:r>
      <w:r w:rsidRPr="00184D27">
        <w:rPr>
          <w:rFonts w:ascii="Verdana" w:hAnsi="Verdana"/>
          <w:sz w:val="18"/>
          <w:szCs w:val="18"/>
          <w:lang w:val="en-US"/>
        </w:rPr>
        <w:t xml:space="preserve">Signature ______ </w:t>
      </w:r>
      <w:r>
        <w:rPr>
          <w:rFonts w:ascii="Verdana" w:hAnsi="Verdana"/>
          <w:sz w:val="18"/>
          <w:szCs w:val="18"/>
          <w:lang w:val="en-US"/>
        </w:rPr>
        <w:t xml:space="preserve">    </w:t>
      </w:r>
      <w:r w:rsidRPr="00184D27">
        <w:rPr>
          <w:rFonts w:ascii="Verdana" w:hAnsi="Verdana"/>
          <w:sz w:val="18"/>
          <w:szCs w:val="18"/>
          <w:lang w:val="en-US"/>
        </w:rPr>
        <w:t>Date______</w:t>
      </w:r>
      <w:r>
        <w:rPr>
          <w:rFonts w:ascii="Verdana" w:hAnsi="Verdana"/>
          <w:sz w:val="18"/>
          <w:szCs w:val="18"/>
          <w:lang w:val="en-US"/>
        </w:rPr>
        <w:t xml:space="preserve">                                                      Si</w:t>
      </w:r>
      <w:r w:rsidRPr="00184D27">
        <w:rPr>
          <w:rFonts w:ascii="Verdana" w:hAnsi="Verdana"/>
          <w:sz w:val="18"/>
          <w:szCs w:val="18"/>
          <w:lang w:val="en-US"/>
        </w:rPr>
        <w:t>gnature ______ Date______</w:t>
      </w:r>
    </w:p>
    <w:p w:rsidR="00184D27" w:rsidRDefault="00184D27">
      <w:pPr>
        <w:ind w:left="360"/>
        <w:rPr>
          <w:bCs/>
          <w:sz w:val="18"/>
          <w:szCs w:val="18"/>
          <w:lang w:val="en-US"/>
        </w:rPr>
      </w:pPr>
      <w:r w:rsidRPr="00184D27">
        <w:rPr>
          <w:bCs/>
          <w:sz w:val="18"/>
          <w:szCs w:val="18"/>
          <w:lang w:val="en-US"/>
        </w:rPr>
        <w:t xml:space="preserve">   </w:t>
      </w:r>
      <w:r w:rsidRPr="00184D27">
        <w:rPr>
          <w:bCs/>
          <w:sz w:val="18"/>
          <w:szCs w:val="18"/>
          <w:lang w:val="en-US"/>
        </w:rPr>
        <w:tab/>
      </w:r>
    </w:p>
    <w:sectPr w:rsidR="00184D27" w:rsidSect="005C346B">
      <w:headerReference w:type="default" r:id="rId7"/>
      <w:foot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293" w:rsidRDefault="002F3293" w:rsidP="005C346B">
      <w:r>
        <w:separator/>
      </w:r>
    </w:p>
  </w:endnote>
  <w:endnote w:type="continuationSeparator" w:id="0">
    <w:p w:rsidR="002F3293" w:rsidRDefault="002F3293" w:rsidP="005C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AF" w:rsidRDefault="009B76A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-114300</wp:posOffset>
          </wp:positionV>
          <wp:extent cx="7079615" cy="683260"/>
          <wp:effectExtent l="19050" t="0" r="6985" b="0"/>
          <wp:wrapSquare wrapText="bothSides"/>
          <wp:docPr id="3" name="Рисунок 2" descr="blank RAE 2015 niz eng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RAE 2015 niz eng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961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293" w:rsidRDefault="002F3293" w:rsidP="005C346B">
      <w:r>
        <w:separator/>
      </w:r>
    </w:p>
  </w:footnote>
  <w:footnote w:type="continuationSeparator" w:id="0">
    <w:p w:rsidR="002F3293" w:rsidRDefault="002F3293" w:rsidP="005C3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AF" w:rsidRDefault="009B76A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-1040130</wp:posOffset>
          </wp:positionH>
          <wp:positionV relativeFrom="paragraph">
            <wp:posOffset>0</wp:posOffset>
          </wp:positionV>
          <wp:extent cx="7515860" cy="1122045"/>
          <wp:effectExtent l="19050" t="0" r="8890" b="0"/>
          <wp:wrapSquare wrapText="bothSides"/>
          <wp:docPr id="2" name="Рисунок 1" descr="blank RAE 2015 verh eng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RAE 2015 verh eng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5860" cy="1122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909F7"/>
    <w:multiLevelType w:val="multilevel"/>
    <w:tmpl w:val="EC52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C346B"/>
    <w:rsid w:val="000308F2"/>
    <w:rsid w:val="00181AFF"/>
    <w:rsid w:val="00184D27"/>
    <w:rsid w:val="001B31D8"/>
    <w:rsid w:val="001D4750"/>
    <w:rsid w:val="002151C6"/>
    <w:rsid w:val="002F3293"/>
    <w:rsid w:val="00304B87"/>
    <w:rsid w:val="003533A6"/>
    <w:rsid w:val="00375C93"/>
    <w:rsid w:val="00461828"/>
    <w:rsid w:val="005C346B"/>
    <w:rsid w:val="006C39BE"/>
    <w:rsid w:val="00853577"/>
    <w:rsid w:val="009B76AF"/>
    <w:rsid w:val="009F294C"/>
    <w:rsid w:val="00CA6729"/>
    <w:rsid w:val="00E7782C"/>
    <w:rsid w:val="00F1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34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46B"/>
  </w:style>
  <w:style w:type="paragraph" w:styleId="a5">
    <w:name w:val="footer"/>
    <w:basedOn w:val="a"/>
    <w:link w:val="a6"/>
    <w:uiPriority w:val="99"/>
    <w:semiHidden/>
    <w:unhideWhenUsed/>
    <w:rsid w:val="005C34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46B"/>
  </w:style>
  <w:style w:type="paragraph" w:styleId="a7">
    <w:name w:val="Balloon Text"/>
    <w:basedOn w:val="a"/>
    <w:link w:val="a8"/>
    <w:uiPriority w:val="99"/>
    <w:semiHidden/>
    <w:unhideWhenUsed/>
    <w:rsid w:val="005C34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46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4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demchenko_o</dc:creator>
  <cp:lastModifiedBy>shatsky_v</cp:lastModifiedBy>
  <cp:revision>2</cp:revision>
  <cp:lastPrinted>2015-01-16T13:40:00Z</cp:lastPrinted>
  <dcterms:created xsi:type="dcterms:W3CDTF">2015-01-16T13:58:00Z</dcterms:created>
  <dcterms:modified xsi:type="dcterms:W3CDTF">2015-01-16T13:58:00Z</dcterms:modified>
</cp:coreProperties>
</file>