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8B" w:rsidRDefault="002B0A8B" w:rsidP="002B0A8B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</w:p>
    <w:p w:rsidR="002B0A8B" w:rsidRPr="008F1EF6" w:rsidRDefault="002B0A8B" w:rsidP="002B0A8B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>«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RUSSIA</w:t>
      </w: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ARMS</w:t>
      </w: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>EXPO</w:t>
      </w: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 201</w:t>
      </w:r>
      <w:r w:rsidR="00CC39CD">
        <w:rPr>
          <w:rFonts w:cstheme="minorHAnsi"/>
          <w:b/>
          <w:color w:val="FF0000"/>
          <w:sz w:val="24"/>
          <w:szCs w:val="24"/>
          <w:u w:val="single"/>
          <w:lang w:val="en-US"/>
        </w:rPr>
        <w:t>5</w:t>
      </w: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>»</w:t>
      </w:r>
      <w:r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Pr="008F1EF6"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APPLICATION FORM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789"/>
      </w:tblGrid>
      <w:tr w:rsidR="002B0A8B" w:rsidRPr="000D53F2" w:rsidTr="00A95D4D">
        <w:trPr>
          <w:trHeight w:val="430"/>
        </w:trPr>
        <w:tc>
          <w:tcPr>
            <w:tcW w:w="1843" w:type="dxa"/>
            <w:shd w:val="clear" w:color="auto" w:fill="auto"/>
          </w:tcPr>
          <w:p w:rsidR="002B0A8B" w:rsidRPr="008F1EF6" w:rsidRDefault="002B0A8B" w:rsidP="00A95D4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8F1EF6">
              <w:rPr>
                <w:rFonts w:cstheme="minorHAnsi"/>
                <w:b/>
                <w:bCs/>
                <w:sz w:val="20"/>
                <w:szCs w:val="20"/>
              </w:rPr>
              <w:t>ompany</w:t>
            </w:r>
            <w:proofErr w:type="spellEnd"/>
            <w:r w:rsidRPr="008F1E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1EF6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789" w:type="dxa"/>
            <w:shd w:val="pct5" w:color="auto" w:fill="auto"/>
          </w:tcPr>
          <w:p w:rsidR="002B0A8B" w:rsidRPr="008F1EF6" w:rsidRDefault="002B0A8B" w:rsidP="00A95D4D">
            <w:pPr>
              <w:ind w:left="-136" w:firstLine="136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0A8B" w:rsidRPr="000D53F2" w:rsidTr="00A95D4D">
        <w:tc>
          <w:tcPr>
            <w:tcW w:w="1843" w:type="dxa"/>
            <w:shd w:val="clear" w:color="auto" w:fill="auto"/>
          </w:tcPr>
          <w:p w:rsidR="002B0A8B" w:rsidRPr="008F1EF6" w:rsidRDefault="002B0A8B" w:rsidP="00A95D4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F1EF6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789" w:type="dxa"/>
            <w:shd w:val="pct5" w:color="auto" w:fill="auto"/>
          </w:tcPr>
          <w:p w:rsidR="002B0A8B" w:rsidRPr="008F1EF6" w:rsidRDefault="002B0A8B" w:rsidP="00A95D4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B0A8B" w:rsidRPr="008F1EF6" w:rsidRDefault="002B0A8B" w:rsidP="002B0A8B">
      <w:pPr>
        <w:spacing w:line="240" w:lineRule="auto"/>
        <w:ind w:left="142"/>
        <w:outlineLvl w:val="0"/>
        <w:rPr>
          <w:rFonts w:cstheme="minorHAnsi"/>
          <w:b/>
          <w:color w:val="1F497D"/>
        </w:rPr>
      </w:pPr>
      <w:r w:rsidRPr="008F1EF6">
        <w:rPr>
          <w:rFonts w:cstheme="minorHAnsi"/>
          <w:b/>
          <w:color w:val="1F497D"/>
          <w:lang w:val="en-US"/>
        </w:rPr>
        <w:t>REGISTRATION</w:t>
      </w:r>
      <w:r w:rsidRPr="008F1EF6">
        <w:rPr>
          <w:rFonts w:cstheme="minorHAnsi"/>
          <w:b/>
          <w:color w:val="1F497D"/>
        </w:rPr>
        <w:t xml:space="preserve"> </w:t>
      </w:r>
      <w:r w:rsidRPr="008F1EF6">
        <w:rPr>
          <w:rFonts w:cstheme="minorHAnsi"/>
          <w:b/>
          <w:color w:val="1F497D"/>
          <w:lang w:val="en-US"/>
        </w:rPr>
        <w:t>FEE</w:t>
      </w:r>
    </w:p>
    <w:p w:rsidR="002B0A8B" w:rsidRPr="008F1EF6" w:rsidRDefault="002B0A8B" w:rsidP="002B0A8B">
      <w:pPr>
        <w:spacing w:line="240" w:lineRule="auto"/>
        <w:ind w:left="142"/>
        <w:outlineLvl w:val="0"/>
        <w:rPr>
          <w:rFonts w:cstheme="minorHAnsi"/>
          <w:b/>
          <w:i/>
          <w:u w:val="single"/>
          <w:lang w:val="en-US"/>
        </w:rPr>
      </w:pPr>
      <w:r w:rsidRPr="008F1EF6">
        <w:rPr>
          <w:rFonts w:cstheme="minorHAnsi"/>
          <w:b/>
          <w:i/>
          <w:u w:val="single"/>
          <w:lang w:val="en-US"/>
        </w:rPr>
        <w:t>Please choose the appropriate package and sum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3402"/>
        <w:gridCol w:w="7230"/>
      </w:tblGrid>
      <w:tr w:rsidR="002B0A8B" w:rsidRPr="000D53F2" w:rsidTr="00A95D4D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0A8B" w:rsidRPr="008F1EF6" w:rsidRDefault="002B0A8B" w:rsidP="00A95D4D">
            <w:pPr>
              <w:ind w:left="142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0A8B" w:rsidRPr="00291B3C" w:rsidRDefault="002B0A8B" w:rsidP="00A95D4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291B3C">
              <w:rPr>
                <w:rFonts w:cstheme="minorHAnsi"/>
                <w:b/>
                <w:sz w:val="16"/>
                <w:szCs w:val="16"/>
                <w:lang w:val="en-US"/>
              </w:rPr>
              <w:t>REGISTRATION</w:t>
            </w:r>
            <w:r w:rsidRPr="00291B3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1B3C">
              <w:rPr>
                <w:rFonts w:cstheme="minorHAnsi"/>
                <w:b/>
                <w:sz w:val="16"/>
                <w:szCs w:val="16"/>
                <w:lang w:val="en-US"/>
              </w:rPr>
              <w:t>FEE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1B79AA">
              <w:rPr>
                <w:rFonts w:cstheme="minorHAnsi"/>
                <w:b/>
                <w:bCs/>
                <w:sz w:val="16"/>
                <w:szCs w:val="16"/>
                <w:lang w:val="en-US"/>
              </w:rPr>
              <w:t>€</w:t>
            </w:r>
          </w:p>
        </w:tc>
      </w:tr>
      <w:tr w:rsidR="002B0A8B" w:rsidRPr="00285DFA" w:rsidTr="00A95D4D">
        <w:trPr>
          <w:trHeight w:val="1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8B" w:rsidRPr="00E271D9" w:rsidRDefault="002B0A8B" w:rsidP="00A95D4D">
            <w:pPr>
              <w:ind w:left="142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VIP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 PACKAGE</w:t>
            </w:r>
            <w:r w:rsidRPr="00174196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2B0A8B" w:rsidRPr="00E271D9" w:rsidRDefault="002B0A8B" w:rsidP="00A95D4D">
            <w:pPr>
              <w:ind w:left="142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>(Includes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 attending all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all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conferences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GB"/>
              </w:rPr>
              <w:t>scheduled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delegate 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materials,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visiting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 the exhibition, </w:t>
            </w: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>scheduled meals and refreshments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include</w:t>
            </w:r>
            <w:r w:rsidR="00CC39CD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s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visiting plenary discussion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0A8B" w:rsidRDefault="002B0A8B" w:rsidP="00A95D4D">
            <w:pPr>
              <w:ind w:left="142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1000 </w:t>
            </w:r>
            <w:r w:rsidRPr="001B79AA">
              <w:rPr>
                <w:rFonts w:cstheme="minorHAnsi"/>
                <w:b/>
                <w:bCs/>
                <w:lang w:val="en-US"/>
              </w:rPr>
              <w:t>€</w:t>
            </w:r>
          </w:p>
        </w:tc>
      </w:tr>
      <w:tr w:rsidR="002B0A8B" w:rsidRPr="000D53F2" w:rsidTr="00A95D4D">
        <w:trPr>
          <w:trHeight w:val="1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8B" w:rsidRPr="00E271D9" w:rsidRDefault="002B0A8B" w:rsidP="00A95D4D">
            <w:pPr>
              <w:ind w:left="142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>FULL PACKAGE</w:t>
            </w:r>
            <w:r w:rsidRPr="00174196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2B0A8B" w:rsidRPr="00174196" w:rsidRDefault="002B0A8B" w:rsidP="00A95D4D">
            <w:pPr>
              <w:ind w:left="175"/>
              <w:rPr>
                <w:rFonts w:cstheme="minorHAnsi"/>
                <w:sz w:val="16"/>
                <w:szCs w:val="16"/>
                <w:lang w:val="en-GB"/>
              </w:rPr>
            </w:pP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>(Includes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 attending all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all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conferences 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GB"/>
              </w:rPr>
              <w:t>scheduled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delegate 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materials,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visiting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t xml:space="preserve"> the exhibition, </w:t>
            </w: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>scheduled meals and refreshments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, 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do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es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not include visiting plenary discussion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0A8B" w:rsidRPr="001B79AA" w:rsidRDefault="002B0A8B" w:rsidP="00A95D4D">
            <w:pPr>
              <w:ind w:left="142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320 </w:t>
            </w:r>
            <w:r w:rsidRPr="001B79AA">
              <w:rPr>
                <w:rFonts w:cstheme="minorHAnsi"/>
                <w:b/>
                <w:bCs/>
                <w:lang w:val="en-US"/>
              </w:rPr>
              <w:t>€</w:t>
            </w:r>
          </w:p>
        </w:tc>
      </w:tr>
      <w:tr w:rsidR="002B0A8B" w:rsidRPr="00E271D9" w:rsidTr="00A95D4D">
        <w:trPr>
          <w:trHeight w:val="1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8B" w:rsidRPr="00174196" w:rsidRDefault="002B0A8B" w:rsidP="00A95D4D">
            <w:pPr>
              <w:ind w:left="175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>EXHIBITOR’S PACKAGE</w:t>
            </w:r>
          </w:p>
          <w:p w:rsidR="002B0A8B" w:rsidRPr="00174196" w:rsidRDefault="002B0A8B" w:rsidP="00A95D4D">
            <w:pPr>
              <w:ind w:left="175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r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F</w:t>
            </w:r>
            <w:r w:rsidRPr="00174196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or representatives of companies exhibiting in Russia Arms Expo 2013</w:t>
            </w:r>
            <w:r w:rsidRPr="00E271D9">
              <w:rPr>
                <w:rFonts w:cstheme="minorHAnsi"/>
                <w:b/>
                <w:sz w:val="16"/>
                <w:szCs w:val="16"/>
                <w:lang w:val="en-US"/>
              </w:rPr>
              <w:br/>
              <w:t>Includes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  <w:r w:rsidRPr="00174196">
              <w:rPr>
                <w:rFonts w:cstheme="minorHAnsi"/>
                <w:b/>
                <w:sz w:val="16"/>
                <w:szCs w:val="16"/>
                <w:lang w:val="en-US"/>
              </w:rPr>
              <w:t xml:space="preserve"> attending</w:t>
            </w: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 xml:space="preserve"> all </w:t>
            </w:r>
            <w:r w:rsidRPr="00174196">
              <w:rPr>
                <w:rFonts w:cstheme="minorHAnsi"/>
                <w:b/>
                <w:sz w:val="16"/>
                <w:szCs w:val="16"/>
                <w:lang w:val="en-US"/>
              </w:rPr>
              <w:t xml:space="preserve">conferences </w:t>
            </w: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>scheduled,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74196">
              <w:rPr>
                <w:rFonts w:cstheme="minorHAnsi"/>
                <w:b/>
                <w:sz w:val="16"/>
                <w:szCs w:val="16"/>
                <w:lang w:val="en-US"/>
              </w:rPr>
              <w:t>delegate materials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,</w:t>
            </w:r>
            <w:r w:rsidRPr="0017419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74196">
              <w:rPr>
                <w:rFonts w:cstheme="minorHAnsi"/>
                <w:b/>
                <w:sz w:val="16"/>
                <w:szCs w:val="16"/>
                <w:lang w:val="en-GB"/>
              </w:rPr>
              <w:t>scheduled meals and refreshment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s, 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do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es 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not include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visiting </w:t>
            </w:r>
            <w:r w:rsidRPr="00A875C9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plenary discussion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0A8B" w:rsidRPr="001B79AA" w:rsidRDefault="002B0A8B" w:rsidP="00A95D4D">
            <w:pPr>
              <w:ind w:left="142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180 </w:t>
            </w:r>
            <w:r w:rsidRPr="001B79AA">
              <w:rPr>
                <w:rFonts w:cstheme="minorHAnsi"/>
                <w:b/>
                <w:bCs/>
                <w:lang w:val="en-US"/>
              </w:rPr>
              <w:t>€</w:t>
            </w:r>
          </w:p>
        </w:tc>
      </w:tr>
      <w:tr w:rsidR="002B0A8B" w:rsidRPr="00E271D9" w:rsidTr="00A95D4D">
        <w:trPr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8B" w:rsidRPr="00E271D9" w:rsidRDefault="002B0A8B" w:rsidP="00A95D4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91B3C">
              <w:rPr>
                <w:rFonts w:cstheme="minorHAnsi"/>
                <w:b/>
                <w:sz w:val="20"/>
                <w:szCs w:val="20"/>
                <w:lang w:val="en-US"/>
              </w:rPr>
              <w:t>Number of participants</w:t>
            </w:r>
          </w:p>
        </w:tc>
      </w:tr>
      <w:tr w:rsidR="002B0A8B" w:rsidRPr="00C04673" w:rsidTr="00A95D4D">
        <w:trPr>
          <w:trHeight w:val="7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8B" w:rsidRPr="00E271D9" w:rsidRDefault="002B0A8B" w:rsidP="00A95D4D">
            <w:pPr>
              <w:ind w:left="142"/>
              <w:rPr>
                <w:rFonts w:cstheme="minorHAnsi"/>
                <w:b/>
                <w:lang w:val="en-US"/>
              </w:rPr>
            </w:pPr>
            <w:r w:rsidRPr="00291B3C">
              <w:rPr>
                <w:rFonts w:cstheme="minorHAnsi"/>
                <w:b/>
                <w:lang w:val="en-US"/>
              </w:rPr>
              <w:t>Total sum of the application</w:t>
            </w:r>
          </w:p>
        </w:tc>
      </w:tr>
    </w:tbl>
    <w:p w:rsidR="002B0A8B" w:rsidRPr="00291B3C" w:rsidRDefault="002B0A8B" w:rsidP="002B0A8B">
      <w:pPr>
        <w:spacing w:after="0" w:line="240" w:lineRule="auto"/>
        <w:ind w:left="142"/>
        <w:outlineLvl w:val="0"/>
        <w:rPr>
          <w:rFonts w:cstheme="minorHAnsi"/>
          <w:b/>
          <w:color w:val="1F497D"/>
          <w:lang w:val="en-US"/>
        </w:rPr>
      </w:pPr>
      <w:r>
        <w:rPr>
          <w:rFonts w:cstheme="minorHAnsi"/>
          <w:b/>
          <w:color w:val="1F497D"/>
          <w:lang w:val="en-US"/>
        </w:rPr>
        <w:t>CONTACT PERSON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237"/>
      </w:tblGrid>
      <w:tr w:rsidR="002B0A8B" w:rsidRPr="00E271D9" w:rsidTr="00A95D4D">
        <w:tc>
          <w:tcPr>
            <w:tcW w:w="4395" w:type="dxa"/>
            <w:vAlign w:val="center"/>
          </w:tcPr>
          <w:p w:rsidR="002B0A8B" w:rsidRPr="00E271D9" w:rsidRDefault="002B0A8B" w:rsidP="00A95D4D">
            <w:pPr>
              <w:outlineLvl w:val="0"/>
              <w:rPr>
                <w:rFonts w:cstheme="minorHAnsi"/>
                <w:b/>
                <w:color w:val="000000"/>
                <w:lang w:val="en-US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shd w:val="pct5" w:color="auto" w:fill="auto"/>
            <w:vAlign w:val="center"/>
          </w:tcPr>
          <w:p w:rsidR="002B0A8B" w:rsidRPr="00E271D9" w:rsidRDefault="002B0A8B" w:rsidP="00A95D4D">
            <w:pPr>
              <w:outlineLvl w:val="0"/>
              <w:rPr>
                <w:rFonts w:cstheme="minorHAnsi"/>
                <w:b/>
                <w:color w:val="1F497D"/>
                <w:lang w:val="en-US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2B0A8B" w:rsidRPr="00E271D9" w:rsidTr="00A95D4D">
        <w:tc>
          <w:tcPr>
            <w:tcW w:w="4395" w:type="dxa"/>
            <w:vAlign w:val="center"/>
          </w:tcPr>
          <w:p w:rsidR="002B0A8B" w:rsidRPr="00E271D9" w:rsidRDefault="002B0A8B" w:rsidP="00A95D4D">
            <w:pPr>
              <w:outlineLvl w:val="0"/>
              <w:rPr>
                <w:rFonts w:cstheme="minorHAnsi"/>
                <w:b/>
                <w:color w:val="000000"/>
                <w:lang w:val="en-US"/>
              </w:rPr>
            </w:pPr>
            <w:r w:rsidRPr="00291B3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237" w:type="dxa"/>
            <w:shd w:val="pct5" w:color="auto" w:fill="auto"/>
            <w:vAlign w:val="center"/>
          </w:tcPr>
          <w:p w:rsidR="002B0A8B" w:rsidRPr="00E271D9" w:rsidRDefault="002B0A8B" w:rsidP="00A95D4D">
            <w:pPr>
              <w:outlineLvl w:val="0"/>
              <w:rPr>
                <w:rFonts w:cstheme="minorHAnsi"/>
                <w:b/>
                <w:color w:val="000000"/>
                <w:lang w:val="en-US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Phone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:</w:t>
            </w:r>
          </w:p>
        </w:tc>
      </w:tr>
    </w:tbl>
    <w:p w:rsidR="002B0A8B" w:rsidRDefault="002B0A8B" w:rsidP="002B0A8B">
      <w:pPr>
        <w:ind w:left="142"/>
        <w:jc w:val="center"/>
        <w:outlineLvl w:val="0"/>
        <w:rPr>
          <w:rFonts w:cstheme="minorHAnsi"/>
          <w:b/>
          <w:color w:val="FF0000"/>
          <w:sz w:val="30"/>
          <w:szCs w:val="30"/>
          <w:lang w:val="en-US"/>
        </w:rPr>
      </w:pPr>
    </w:p>
    <w:p w:rsidR="002B0A8B" w:rsidRDefault="002B0A8B" w:rsidP="002B0A8B">
      <w:pPr>
        <w:rPr>
          <w:rFonts w:cstheme="minorHAnsi"/>
          <w:b/>
          <w:color w:val="FF0000"/>
          <w:sz w:val="30"/>
          <w:szCs w:val="30"/>
          <w:lang w:val="en-US"/>
        </w:rPr>
      </w:pPr>
      <w:r>
        <w:rPr>
          <w:rFonts w:cstheme="minorHAnsi"/>
          <w:b/>
          <w:color w:val="FF0000"/>
          <w:sz w:val="30"/>
          <w:szCs w:val="30"/>
          <w:lang w:val="en-US"/>
        </w:rPr>
        <w:br w:type="page"/>
      </w:r>
    </w:p>
    <w:p w:rsidR="002B0A8B" w:rsidRPr="00291B3C" w:rsidRDefault="002B0A8B" w:rsidP="002B0A8B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  <w:proofErr w:type="spellStart"/>
      <w:r w:rsidRPr="00291B3C">
        <w:rPr>
          <w:rFonts w:cstheme="minorHAnsi"/>
          <w:b/>
          <w:color w:val="FF0000"/>
          <w:sz w:val="24"/>
          <w:szCs w:val="24"/>
          <w:u w:val="single"/>
          <w:lang w:val="en-US"/>
        </w:rPr>
        <w:lastRenderedPageBreak/>
        <w:t>Form</w:t>
      </w:r>
      <w:proofErr w:type="spellEnd"/>
      <w:r w:rsidRPr="00291B3C">
        <w:rPr>
          <w:rFonts w:cstheme="minorHAnsi"/>
          <w:b/>
          <w:color w:val="FF0000"/>
          <w:sz w:val="24"/>
          <w:szCs w:val="24"/>
          <w:u w:val="single"/>
          <w:lang w:val="en-US"/>
        </w:rPr>
        <w:t xml:space="preserve"> #1 (to be filled in for every participant separately)</w:t>
      </w:r>
    </w:p>
    <w:p w:rsidR="002B0A8B" w:rsidRPr="002272AD" w:rsidRDefault="002B0A8B" w:rsidP="002B0A8B">
      <w:pPr>
        <w:pStyle w:val="a5"/>
        <w:ind w:left="142"/>
        <w:rPr>
          <w:rFonts w:cstheme="minorHAnsi"/>
          <w:b/>
          <w:color w:val="FF0000"/>
          <w:sz w:val="10"/>
          <w:szCs w:val="10"/>
          <w:lang w:val="en-US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2B0A8B" w:rsidRPr="000D53F2" w:rsidTr="00A95D4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i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b/>
              </w:rPr>
            </w:pPr>
          </w:p>
        </w:tc>
      </w:tr>
      <w:tr w:rsidR="002B0A8B" w:rsidRPr="000D53F2" w:rsidTr="00A95D4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B0A8B" w:rsidRPr="00291B3C" w:rsidRDefault="002B0A8B" w:rsidP="00A95D4D">
            <w:pPr>
              <w:ind w:left="142"/>
              <w:rPr>
                <w:rFonts w:ascii="Arial" w:hAnsi="Arial" w:cs="Arial"/>
                <w:b/>
              </w:rPr>
            </w:pPr>
            <w:r w:rsidRPr="00291B3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b/>
              </w:rPr>
            </w:pPr>
          </w:p>
        </w:tc>
      </w:tr>
      <w:tr w:rsidR="002B0A8B" w:rsidRPr="000D53F2" w:rsidTr="00A95D4D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B0A8B" w:rsidRPr="00291B3C" w:rsidRDefault="002B0A8B" w:rsidP="00A95D4D">
            <w:pPr>
              <w:ind w:left="142"/>
              <w:rPr>
                <w:rFonts w:ascii="Arial" w:hAnsi="Arial" w:cs="Arial"/>
                <w:b/>
              </w:rPr>
            </w:pPr>
            <w:r w:rsidRPr="00291B3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2B0A8B" w:rsidRPr="000D53F2" w:rsidRDefault="002B0A8B" w:rsidP="00A95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2B0A8B" w:rsidRPr="000D53F2" w:rsidTr="00A95D4D">
        <w:trPr>
          <w:trHeight w:val="6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B0A8B" w:rsidRPr="00291B3C" w:rsidRDefault="002B0A8B" w:rsidP="00A95D4D">
            <w:pPr>
              <w:ind w:left="142"/>
              <w:rPr>
                <w:rFonts w:ascii="Arial" w:hAnsi="Arial" w:cs="Arial"/>
                <w:b/>
              </w:rPr>
            </w:pPr>
            <w:r w:rsidRPr="00291B3C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B0A8B" w:rsidRPr="00A249C8" w:rsidRDefault="002B0A8B" w:rsidP="00A95D4D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2B0A8B" w:rsidRPr="00C04673" w:rsidTr="00A95D4D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2B0A8B" w:rsidRPr="00A84224" w:rsidRDefault="002B0A8B" w:rsidP="00A95D4D">
            <w:pPr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PASSPORT</w:t>
            </w:r>
            <w:r w:rsidRPr="00A8422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DATA</w:t>
            </w:r>
            <w:r w:rsidRPr="00A84224">
              <w:rPr>
                <w:rFonts w:cs="Calibri"/>
                <w:b/>
                <w:lang w:val="en-US"/>
              </w:rPr>
              <w:t xml:space="preserve">  </w:t>
            </w:r>
            <w:r w:rsidRPr="00A84224">
              <w:rPr>
                <w:rFonts w:cs="Calibri"/>
                <w:i/>
                <w:lang w:val="en-US"/>
              </w:rPr>
              <w:t>(</w:t>
            </w:r>
            <w:r>
              <w:rPr>
                <w:rFonts w:cs="Calibri"/>
                <w:i/>
                <w:lang w:val="en-US"/>
              </w:rPr>
              <w:t xml:space="preserve">Place, date of birth, id number, date of issue, expiration date </w:t>
            </w:r>
            <w:r w:rsidRPr="00A84224">
              <w:rPr>
                <w:rFonts w:cs="Calibri"/>
                <w:i/>
                <w:lang w:val="en-US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pct5" w:color="auto" w:fill="auto"/>
          </w:tcPr>
          <w:p w:rsidR="002B0A8B" w:rsidRPr="00A84224" w:rsidRDefault="002B0A8B" w:rsidP="00A95D4D">
            <w:pPr>
              <w:tabs>
                <w:tab w:val="left" w:pos="915"/>
              </w:tabs>
              <w:rPr>
                <w:rFonts w:cstheme="minorHAnsi"/>
                <w:lang w:val="en-US"/>
              </w:rPr>
            </w:pPr>
          </w:p>
        </w:tc>
      </w:tr>
    </w:tbl>
    <w:p w:rsidR="002B0A8B" w:rsidRPr="00A84224" w:rsidRDefault="002B0A8B" w:rsidP="002B0A8B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  <w:lang w:val="en-US"/>
        </w:rPr>
      </w:pPr>
    </w:p>
    <w:p w:rsidR="002B0A8B" w:rsidRPr="00A84224" w:rsidRDefault="002B0A8B" w:rsidP="002B0A8B">
      <w:pPr>
        <w:pStyle w:val="a5"/>
        <w:ind w:left="142"/>
        <w:jc w:val="center"/>
        <w:rPr>
          <w:rFonts w:cstheme="minorHAnsi"/>
          <w:b/>
          <w:color w:val="FF0000"/>
          <w:lang w:val="en-US"/>
        </w:rPr>
      </w:pPr>
    </w:p>
    <w:p w:rsidR="002B0A8B" w:rsidRPr="00291B3C" w:rsidRDefault="002B0A8B" w:rsidP="002B0A8B">
      <w:pPr>
        <w:pStyle w:val="a5"/>
        <w:ind w:left="142"/>
        <w:jc w:val="center"/>
        <w:outlineLvl w:val="0"/>
        <w:rPr>
          <w:rFonts w:cstheme="minorHAnsi"/>
          <w:b/>
          <w:color w:val="FF0000"/>
          <w:lang w:val="en-US"/>
        </w:rPr>
      </w:pPr>
      <w:r w:rsidRPr="00291B3C">
        <w:rPr>
          <w:rFonts w:cstheme="minorHAnsi"/>
          <w:b/>
          <w:color w:val="FF0000"/>
          <w:lang w:val="en-US"/>
        </w:rPr>
        <w:t>Please fill in the form and send b</w:t>
      </w:r>
      <w:r w:rsidRPr="00291B3C">
        <w:rPr>
          <w:rFonts w:cstheme="minorHAnsi"/>
          <w:b/>
          <w:color w:val="FF0000"/>
        </w:rPr>
        <w:t>у</w:t>
      </w:r>
      <w:r w:rsidRPr="00291B3C">
        <w:rPr>
          <w:rFonts w:cstheme="minorHAnsi"/>
          <w:b/>
          <w:color w:val="FF0000"/>
          <w:lang w:val="en-US"/>
        </w:rPr>
        <w:t xml:space="preserve"> e-mail:</w:t>
      </w:r>
      <w:r>
        <w:rPr>
          <w:rFonts w:cstheme="minorHAnsi"/>
          <w:b/>
          <w:color w:val="FF0000"/>
          <w:lang w:val="en-US"/>
        </w:rPr>
        <w:t xml:space="preserve"> </w:t>
      </w:r>
      <w:hyperlink r:id="rId6" w:history="1">
        <w:r w:rsidR="00C04673" w:rsidRPr="00F0272B">
          <w:rPr>
            <w:rStyle w:val="a9"/>
            <w:rFonts w:cstheme="minorHAnsi"/>
            <w:b/>
            <w:lang w:val="en-US"/>
          </w:rPr>
          <w:t>info@rae2015.ru</w:t>
        </w:r>
      </w:hyperlink>
      <w:r w:rsidRPr="00291B3C">
        <w:rPr>
          <w:rFonts w:cstheme="minorHAnsi"/>
          <w:b/>
          <w:color w:val="FF0000"/>
          <w:lang w:val="en-US"/>
        </w:rPr>
        <w:t xml:space="preserve"> </w:t>
      </w:r>
    </w:p>
    <w:p w:rsidR="002B0A8B" w:rsidRPr="00291B3C" w:rsidRDefault="002B0A8B" w:rsidP="002B0A8B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82"/>
        <w:gridCol w:w="2316"/>
        <w:gridCol w:w="891"/>
        <w:gridCol w:w="2622"/>
        <w:gridCol w:w="808"/>
        <w:gridCol w:w="1596"/>
      </w:tblGrid>
      <w:tr w:rsidR="002B0A8B" w:rsidRPr="000D53F2" w:rsidTr="00A95D4D">
        <w:tc>
          <w:tcPr>
            <w:tcW w:w="2093" w:type="dxa"/>
            <w:tcBorders>
              <w:bottom w:val="nil"/>
            </w:tcBorders>
          </w:tcPr>
          <w:p w:rsidR="002B0A8B" w:rsidRPr="00291B3C" w:rsidRDefault="002B0A8B" w:rsidP="00A95D4D">
            <w:pPr>
              <w:rPr>
                <w:rFonts w:cstheme="minorHAnsi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bCs/>
              </w:rPr>
              <w:t>ignature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B0A8B" w:rsidRPr="00291B3C" w:rsidRDefault="002B0A8B" w:rsidP="00A95D4D">
            <w:pPr>
              <w:ind w:left="14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Name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2B0A8B" w:rsidRPr="00291B3C" w:rsidRDefault="002B0A8B" w:rsidP="00A95D4D">
            <w:pPr>
              <w:ind w:left="142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Date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2B0A8B" w:rsidRPr="000D53F2" w:rsidRDefault="002B0A8B" w:rsidP="00A95D4D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2B0A8B" w:rsidRPr="000D53F2" w:rsidRDefault="002B0A8B" w:rsidP="002B0A8B">
      <w:pPr>
        <w:rPr>
          <w:rFonts w:cstheme="minorHAnsi"/>
        </w:rPr>
      </w:pPr>
    </w:p>
    <w:p w:rsidR="002B0A8B" w:rsidRPr="000D53F2" w:rsidRDefault="002B0A8B" w:rsidP="002B0A8B">
      <w:pPr>
        <w:ind w:left="-1276" w:firstLine="142"/>
        <w:rPr>
          <w:rFonts w:cstheme="minorHAnsi"/>
        </w:rPr>
      </w:pPr>
    </w:p>
    <w:p w:rsidR="002B0A8B" w:rsidRDefault="002B0A8B" w:rsidP="002B0A8B"/>
    <w:p w:rsidR="009734BA" w:rsidRDefault="009734BA"/>
    <w:sectPr w:rsidR="009734BA" w:rsidSect="002D6094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FE" w:rsidRDefault="00823AFE" w:rsidP="002D6094">
      <w:pPr>
        <w:spacing w:after="0" w:line="240" w:lineRule="auto"/>
      </w:pPr>
      <w:r>
        <w:separator/>
      </w:r>
    </w:p>
  </w:endnote>
  <w:endnote w:type="continuationSeparator" w:id="0">
    <w:p w:rsidR="00823AFE" w:rsidRDefault="00823AFE" w:rsidP="002D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4" w:rsidRDefault="002E2A3D" w:rsidP="002D6094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705725" cy="747097"/>
          <wp:effectExtent l="19050" t="0" r="0" b="0"/>
          <wp:docPr id="4" name="Рисунок 3" descr="бланк рае анг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ае англ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58" cy="75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FE" w:rsidRDefault="00823AFE" w:rsidP="002D6094">
      <w:pPr>
        <w:spacing w:after="0" w:line="240" w:lineRule="auto"/>
      </w:pPr>
      <w:r>
        <w:separator/>
      </w:r>
    </w:p>
  </w:footnote>
  <w:footnote w:type="continuationSeparator" w:id="0">
    <w:p w:rsidR="00823AFE" w:rsidRDefault="00823AFE" w:rsidP="002D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94" w:rsidRDefault="005C3532" w:rsidP="002D6094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20000" cy="1097182"/>
          <wp:effectExtent l="19050" t="0" r="0" b="0"/>
          <wp:docPr id="1" name="Рисунок 0" descr="бланк рае англ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ае англ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09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094"/>
    <w:rsid w:val="000E6BCB"/>
    <w:rsid w:val="00272AA9"/>
    <w:rsid w:val="002B0A8B"/>
    <w:rsid w:val="002B77F2"/>
    <w:rsid w:val="002D6094"/>
    <w:rsid w:val="002E2A3D"/>
    <w:rsid w:val="0031692D"/>
    <w:rsid w:val="004B1A27"/>
    <w:rsid w:val="005C3532"/>
    <w:rsid w:val="00823AFE"/>
    <w:rsid w:val="009734BA"/>
    <w:rsid w:val="00C04673"/>
    <w:rsid w:val="00CC39CD"/>
    <w:rsid w:val="00E62440"/>
    <w:rsid w:val="00ED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094"/>
  </w:style>
  <w:style w:type="paragraph" w:styleId="a5">
    <w:name w:val="footer"/>
    <w:basedOn w:val="a"/>
    <w:link w:val="a6"/>
    <w:unhideWhenUsed/>
    <w:rsid w:val="002D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D6094"/>
  </w:style>
  <w:style w:type="paragraph" w:styleId="a7">
    <w:name w:val="Balloon Text"/>
    <w:basedOn w:val="a"/>
    <w:link w:val="a8"/>
    <w:uiPriority w:val="99"/>
    <w:semiHidden/>
    <w:unhideWhenUsed/>
    <w:rsid w:val="002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94"/>
    <w:rPr>
      <w:rFonts w:ascii="Tahoma" w:hAnsi="Tahoma" w:cs="Tahoma"/>
      <w:sz w:val="16"/>
      <w:szCs w:val="16"/>
    </w:rPr>
  </w:style>
  <w:style w:type="character" w:styleId="a9">
    <w:name w:val="Hyperlink"/>
    <w:rsid w:val="002B0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e2015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shatsky_v</cp:lastModifiedBy>
  <cp:revision>2</cp:revision>
  <dcterms:created xsi:type="dcterms:W3CDTF">2015-07-23T09:36:00Z</dcterms:created>
  <dcterms:modified xsi:type="dcterms:W3CDTF">2015-07-23T09:36:00Z</dcterms:modified>
</cp:coreProperties>
</file>